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CC64E" w14:textId="0D917337" w:rsidR="009E2880" w:rsidRPr="0082024D" w:rsidRDefault="009E2880" w:rsidP="0082024D">
      <w:pPr>
        <w:spacing w:after="0" w:line="400" w:lineRule="exact"/>
        <w:jc w:val="both"/>
        <w:outlineLvl w:val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Toc183763640"/>
      <w:bookmarkStart w:id="1" w:name="_GoBack"/>
      <w:bookmarkEnd w:id="1"/>
      <w:r w:rsidRPr="0082024D">
        <w:rPr>
          <w:rFonts w:ascii="Times New Roman" w:eastAsia="標楷體" w:hAnsi="Times New Roman" w:cs="Times New Roman"/>
          <w:b/>
          <w:bCs/>
          <w:sz w:val="32"/>
          <w:szCs w:val="32"/>
        </w:rPr>
        <w:t>附件</w:t>
      </w:r>
      <w:r w:rsidR="00E219CA" w:rsidRPr="0082024D">
        <w:rPr>
          <w:rFonts w:ascii="Times New Roman" w:eastAsia="標楷體" w:hAnsi="Times New Roman" w:cs="Times New Roman"/>
          <w:b/>
          <w:bCs/>
          <w:sz w:val="32"/>
          <w:szCs w:val="32"/>
        </w:rPr>
        <w:t>（</w:t>
      </w:r>
      <w:r w:rsidRPr="0082024D">
        <w:rPr>
          <w:rFonts w:ascii="Times New Roman" w:eastAsia="標楷體" w:hAnsi="Times New Roman" w:cs="Times New Roman"/>
          <w:b/>
          <w:bCs/>
          <w:sz w:val="32"/>
          <w:szCs w:val="32"/>
        </w:rPr>
        <w:t>學員報名表</w:t>
      </w:r>
      <w:r w:rsidR="00E219CA" w:rsidRPr="0082024D">
        <w:rPr>
          <w:rFonts w:ascii="Times New Roman" w:eastAsia="標楷體" w:hAnsi="Times New Roman" w:cs="Times New Roman"/>
          <w:b/>
          <w:bCs/>
          <w:sz w:val="32"/>
          <w:szCs w:val="32"/>
        </w:rPr>
        <w:t>）</w:t>
      </w:r>
      <w:bookmarkEnd w:id="0"/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1"/>
        <w:gridCol w:w="1320"/>
        <w:gridCol w:w="931"/>
        <w:gridCol w:w="372"/>
        <w:gridCol w:w="407"/>
        <w:gridCol w:w="216"/>
        <w:gridCol w:w="569"/>
        <w:gridCol w:w="737"/>
        <w:gridCol w:w="1104"/>
        <w:gridCol w:w="441"/>
        <w:gridCol w:w="440"/>
        <w:gridCol w:w="2119"/>
      </w:tblGrid>
      <w:tr w:rsidR="009E2880" w:rsidRPr="00E219CA" w14:paraId="7E5CBE73" w14:textId="77777777" w:rsidTr="0023066C">
        <w:trPr>
          <w:trHeight w:val="567"/>
          <w:jc w:val="center"/>
        </w:trPr>
        <w:tc>
          <w:tcPr>
            <w:tcW w:w="10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0904D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</w:rPr>
            </w:pPr>
            <w:r w:rsidRPr="00E219CA">
              <w:rPr>
                <w:rFonts w:ascii="Times New Roman" w:eastAsia="標楷體" w:hAnsi="Times New Roman" w:cs="Times New Roman"/>
                <w:b/>
                <w:bCs/>
              </w:rPr>
              <w:t>「</w:t>
            </w:r>
            <w:r w:rsidRPr="00E219CA">
              <w:rPr>
                <w:rFonts w:ascii="Times New Roman" w:eastAsia="標楷體" w:hAnsi="Times New Roman" w:cs="Times New Roman"/>
                <w:b/>
                <w:bCs/>
              </w:rPr>
              <w:t>2024</w:t>
            </w:r>
            <w:r w:rsidRPr="00E219CA">
              <w:rPr>
                <w:rFonts w:ascii="Times New Roman" w:eastAsia="標楷體" w:hAnsi="Times New Roman" w:cs="Times New Roman"/>
                <w:b/>
                <w:bCs/>
              </w:rPr>
              <w:t>年國際事務人才職能培育與發展計畫」</w:t>
            </w:r>
            <w:proofErr w:type="gramStart"/>
            <w:r w:rsidRPr="00E219CA">
              <w:rPr>
                <w:rFonts w:ascii="Times New Roman" w:eastAsia="標楷體" w:hAnsi="Times New Roman" w:cs="Times New Roman"/>
                <w:b/>
                <w:bCs/>
              </w:rPr>
              <w:t>—</w:t>
            </w:r>
            <w:proofErr w:type="gramEnd"/>
            <w:r w:rsidRPr="00E219CA">
              <w:rPr>
                <w:rFonts w:ascii="Times New Roman" w:eastAsia="標楷體" w:hAnsi="Times New Roman" w:cs="Times New Roman"/>
                <w:b/>
                <w:bCs/>
              </w:rPr>
              <w:t>報名表</w:t>
            </w:r>
          </w:p>
        </w:tc>
      </w:tr>
      <w:tr w:rsidR="009E2880" w:rsidRPr="00E219CA" w14:paraId="312C80D9" w14:textId="77777777" w:rsidTr="0023066C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31DF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姓名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07A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</w:pPr>
          </w:p>
          <w:p w14:paraId="033BBB76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（與身分證一致）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1E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494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C447E" w14:textId="0109C0E1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請務必浮貼二吋大頭</w:t>
            </w:r>
            <w:r w:rsidR="00E219CA">
              <w:rPr>
                <w:rFonts w:ascii="Times New Roman" w:eastAsia="標楷體" w:hAnsi="Times New Roman" w:cs="Times New Roman" w:hint="eastAsia"/>
                <w:bCs/>
                <w:color w:val="000000"/>
              </w:rPr>
              <w:t>照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乙張</w:t>
            </w:r>
          </w:p>
        </w:tc>
      </w:tr>
      <w:tr w:rsidR="009E2880" w:rsidRPr="00E219CA" w14:paraId="410F221A" w14:textId="77777777" w:rsidTr="0067749C">
        <w:trPr>
          <w:trHeight w:val="36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DF7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proofErr w:type="gramStart"/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族名</w:t>
            </w:r>
            <w:proofErr w:type="gramEnd"/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3AFF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204D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族別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17BF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CB1D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4CACC0BD" w14:textId="77777777" w:rsidTr="00EE3CA2">
        <w:trPr>
          <w:trHeight w:val="40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2498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出生年月日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E3AB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1C1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083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6C4E8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570E9D69" w14:textId="77777777" w:rsidTr="009E2880">
        <w:trPr>
          <w:trHeight w:val="42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DEF1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ind w:left="67" w:hangingChars="28" w:hanging="67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0F7739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日：</w:t>
            </w:r>
          </w:p>
        </w:tc>
        <w:tc>
          <w:tcPr>
            <w:tcW w:w="3474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019DF2B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夜：</w:t>
            </w: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3256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2080ACE7" w14:textId="77777777" w:rsidTr="009E2880">
        <w:trPr>
          <w:trHeight w:val="42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A73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ind w:left="67" w:hangingChars="28" w:hanging="67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聯絡地址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2CFD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ECB4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33E37131" w14:textId="77777777" w:rsidTr="00EE3CA2">
        <w:trPr>
          <w:trHeight w:val="36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E8F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DC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99F0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58835FF3" w14:textId="77777777" w:rsidTr="00EE3CA2">
        <w:trPr>
          <w:trHeight w:val="38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38F2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最高學歷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7514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5E3650EE" w14:textId="77777777" w:rsidTr="009E2880">
        <w:trPr>
          <w:trHeight w:val="37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C56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ind w:left="67" w:hangingChars="28" w:hanging="67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服務機關或</w:t>
            </w:r>
          </w:p>
          <w:p w14:paraId="29157E8C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ind w:left="67" w:hangingChars="28" w:hanging="67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就讀學校系所</w:t>
            </w:r>
          </w:p>
        </w:tc>
        <w:tc>
          <w:tcPr>
            <w:tcW w:w="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85F2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5A86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職稱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6B3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1B044FAC" w14:textId="77777777" w:rsidTr="0023066C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6B2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ind w:left="67" w:hangingChars="28" w:hanging="67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是否為歷年參訓結訓學員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1B81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ind w:right="1680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是，為</w:t>
            </w:r>
            <w:r w:rsidRPr="00E219CA">
              <w:rPr>
                <w:rFonts w:ascii="Times New Roman" w:eastAsia="標楷體" w:hAnsi="Times New Roman" w:cs="Times New Roman"/>
              </w:rPr>
              <w:t xml:space="preserve">_____ </w:t>
            </w:r>
            <w:r w:rsidRPr="00E219CA">
              <w:rPr>
                <w:rFonts w:ascii="Times New Roman" w:eastAsia="標楷體" w:hAnsi="Times New Roman" w:cs="Times New Roman"/>
              </w:rPr>
              <w:t>年結訓學員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□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否</w:t>
            </w:r>
          </w:p>
          <w:p w14:paraId="356912D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ind w:right="1680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</w:rPr>
              <w:t>※</w:t>
            </w:r>
            <w:r w:rsidRPr="00E219CA">
              <w:rPr>
                <w:rFonts w:ascii="Times New Roman" w:eastAsia="標楷體" w:hAnsi="Times New Roman" w:cs="Times New Roman"/>
              </w:rPr>
              <w:t>請檢附參訓結訓證書</w:t>
            </w:r>
          </w:p>
        </w:tc>
      </w:tr>
      <w:tr w:rsidR="009E2880" w:rsidRPr="00E219CA" w14:paraId="7DA33DEF" w14:textId="77777777" w:rsidTr="009E2880">
        <w:trPr>
          <w:trHeight w:val="44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283E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公務人員</w:t>
            </w:r>
          </w:p>
          <w:p w14:paraId="03219331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終生學習時數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68E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是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□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否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FA2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飲食習慣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144A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葷食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□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素食</w:t>
            </w:r>
          </w:p>
        </w:tc>
      </w:tr>
      <w:tr w:rsidR="009E2880" w:rsidRPr="00E219CA" w14:paraId="01B6341A" w14:textId="77777777" w:rsidTr="0023066C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FEF8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住宿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7C1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color w:val="000000"/>
              </w:rPr>
              <w:t>培訓期間學員一律住宿。</w:t>
            </w:r>
          </w:p>
        </w:tc>
      </w:tr>
      <w:tr w:rsidR="009E2880" w:rsidRPr="00E219CA" w14:paraId="0872227A" w14:textId="77777777" w:rsidTr="009E2880">
        <w:trPr>
          <w:trHeight w:val="177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CE1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語言溝通能力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7FDE" w14:textId="77777777" w:rsidR="009E2880" w:rsidRPr="00E219CA" w:rsidRDefault="009E2880" w:rsidP="000E7996">
            <w:pPr>
              <w:numPr>
                <w:ilvl w:val="0"/>
                <w:numId w:val="12"/>
              </w:num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E219CA">
              <w:rPr>
                <w:rFonts w:ascii="Times New Roman" w:eastAsia="標楷體" w:hAnsi="Times New Roman" w:cs="Times New Roman"/>
              </w:rPr>
              <w:t>英語：</w:t>
            </w:r>
            <w:r w:rsidRPr="00E219CA">
              <w:rPr>
                <w:rFonts w:ascii="Times New Roman" w:eastAsia="標楷體" w:hAnsi="Times New Roman" w:cs="Times New Roman"/>
              </w:rPr>
              <w:t>□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TOEFL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：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  <w:u w:val="single"/>
              </w:rPr>
              <w:t>＿＿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分；</w:t>
            </w:r>
            <w:r w:rsidRPr="00E219CA">
              <w:rPr>
                <w:rFonts w:ascii="Times New Roman" w:eastAsia="標楷體" w:hAnsi="Times New Roman" w:cs="Times New Roman"/>
              </w:rPr>
              <w:t>□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TOEIC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：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  <w:u w:val="single"/>
              </w:rPr>
              <w:t>＿＿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分；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□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IELTS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：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  <w:u w:val="single"/>
              </w:rPr>
              <w:t>＿＿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分</w:t>
            </w:r>
          </w:p>
          <w:p w14:paraId="089C0FE3" w14:textId="77777777" w:rsidR="009E2880" w:rsidRPr="00E219CA" w:rsidRDefault="009E2880" w:rsidP="000E7996">
            <w:pPr>
              <w:spacing w:after="0" w:line="400" w:lineRule="exact"/>
              <w:ind w:leftChars="-1" w:left="-2" w:firstLineChars="390" w:firstLine="936"/>
              <w:rPr>
                <w:rFonts w:ascii="Times New Roman" w:eastAsia="標楷體" w:hAnsi="Times New Roman" w:cs="Times New Roman"/>
              </w:rPr>
            </w:pPr>
            <w:r w:rsidRPr="00E219CA">
              <w:rPr>
                <w:rFonts w:ascii="Times New Roman" w:eastAsia="標楷體" w:hAnsi="Times New Roman" w:cs="Times New Roman"/>
              </w:rPr>
              <w:t>□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全民英檢：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  <w:u w:val="single"/>
              </w:rPr>
              <w:t>＿＿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級；</w:t>
            </w:r>
            <w:r w:rsidRPr="00E219CA">
              <w:rPr>
                <w:rFonts w:ascii="Times New Roman" w:eastAsia="標楷體" w:hAnsi="Times New Roman" w:cs="Times New Roman"/>
              </w:rPr>
              <w:t>其他：</w:t>
            </w:r>
            <w:r w:rsidRPr="00E219CA">
              <w:rPr>
                <w:rFonts w:ascii="Times New Roman" w:eastAsia="標楷體" w:hAnsi="Times New Roman" w:cs="Times New Roman"/>
              </w:rPr>
              <w:t xml:space="preserve"> ____</w:t>
            </w:r>
            <w:r w:rsidRPr="00E219CA">
              <w:rPr>
                <w:rFonts w:ascii="Times New Roman" w:eastAsia="標楷體" w:hAnsi="Times New Roman" w:cs="Times New Roman"/>
              </w:rPr>
              <w:t>（詳述檢定名稱與級數）</w:t>
            </w:r>
          </w:p>
          <w:p w14:paraId="661A3FB2" w14:textId="77777777" w:rsidR="009E2880" w:rsidRPr="00E219CA" w:rsidRDefault="009E2880" w:rsidP="000E7996">
            <w:pPr>
              <w:numPr>
                <w:ilvl w:val="0"/>
                <w:numId w:val="12"/>
              </w:num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E219CA">
              <w:rPr>
                <w:rFonts w:ascii="Times New Roman" w:eastAsia="標楷體" w:hAnsi="Times New Roman" w:cs="Times New Roman"/>
              </w:rPr>
              <w:t>族語（</w:t>
            </w:r>
            <w:r w:rsidRPr="00E219CA">
              <w:rPr>
                <w:rFonts w:ascii="Times New Roman" w:eastAsia="標楷體" w:hAnsi="Times New Roman" w:cs="Times New Roman"/>
              </w:rPr>
              <w:t>______</w:t>
            </w:r>
            <w:r w:rsidRPr="00E219CA">
              <w:rPr>
                <w:rFonts w:ascii="Times New Roman" w:eastAsia="標楷體" w:hAnsi="Times New Roman" w:cs="Times New Roman"/>
              </w:rPr>
              <w:t>語）：</w:t>
            </w:r>
            <w:r w:rsidRPr="00E219CA">
              <w:rPr>
                <w:rFonts w:ascii="Times New Roman" w:eastAsia="標楷體" w:hAnsi="Times New Roman" w:cs="Times New Roman"/>
              </w:rPr>
              <w:t>□</w:t>
            </w:r>
            <w:r w:rsidRPr="00E219CA">
              <w:rPr>
                <w:rFonts w:ascii="Times New Roman" w:eastAsia="標楷體" w:hAnsi="Times New Roman" w:cs="Times New Roman"/>
              </w:rPr>
              <w:t>初級；</w:t>
            </w:r>
            <w:r w:rsidRPr="00E219CA">
              <w:rPr>
                <w:rFonts w:ascii="Times New Roman" w:eastAsia="標楷體" w:hAnsi="Times New Roman" w:cs="Times New Roman"/>
              </w:rPr>
              <w:t>□</w:t>
            </w:r>
            <w:r w:rsidRPr="00E219CA">
              <w:rPr>
                <w:rFonts w:ascii="Times New Roman" w:eastAsia="標楷體" w:hAnsi="Times New Roman" w:cs="Times New Roman"/>
              </w:rPr>
              <w:t>中級；</w:t>
            </w:r>
            <w:r w:rsidRPr="00E219CA">
              <w:rPr>
                <w:rFonts w:ascii="Times New Roman" w:eastAsia="標楷體" w:hAnsi="Times New Roman" w:cs="Times New Roman"/>
              </w:rPr>
              <w:t>□</w:t>
            </w:r>
            <w:r w:rsidRPr="00E219CA">
              <w:rPr>
                <w:rFonts w:ascii="Times New Roman" w:eastAsia="標楷體" w:hAnsi="Times New Roman" w:cs="Times New Roman"/>
              </w:rPr>
              <w:t>中高級；</w:t>
            </w:r>
            <w:r w:rsidRPr="00E219CA">
              <w:rPr>
                <w:rFonts w:ascii="Times New Roman" w:eastAsia="標楷體" w:hAnsi="Times New Roman" w:cs="Times New Roman"/>
              </w:rPr>
              <w:t>□</w:t>
            </w:r>
            <w:r w:rsidRPr="00E219CA">
              <w:rPr>
                <w:rFonts w:ascii="Times New Roman" w:eastAsia="標楷體" w:hAnsi="Times New Roman" w:cs="Times New Roman"/>
              </w:rPr>
              <w:t>高級；</w:t>
            </w:r>
            <w:r w:rsidRPr="00E219CA">
              <w:rPr>
                <w:rFonts w:ascii="Times New Roman" w:eastAsia="標楷體" w:hAnsi="Times New Roman" w:cs="Times New Roman"/>
              </w:rPr>
              <w:t>□</w:t>
            </w:r>
            <w:r w:rsidRPr="00E219CA">
              <w:rPr>
                <w:rFonts w:ascii="Times New Roman" w:eastAsia="標楷體" w:hAnsi="Times New Roman" w:cs="Times New Roman"/>
              </w:rPr>
              <w:t>優級</w:t>
            </w:r>
          </w:p>
          <w:p w14:paraId="180A6D67" w14:textId="77777777" w:rsidR="009E2880" w:rsidRPr="00E219CA" w:rsidRDefault="009E2880" w:rsidP="000E7996">
            <w:pPr>
              <w:numPr>
                <w:ilvl w:val="0"/>
                <w:numId w:val="12"/>
              </w:num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E219CA">
              <w:rPr>
                <w:rFonts w:ascii="Times New Roman" w:eastAsia="標楷體" w:hAnsi="Times New Roman" w:cs="Times New Roman"/>
              </w:rPr>
              <w:t>其他外國語言（</w:t>
            </w:r>
            <w:r w:rsidRPr="00E219CA">
              <w:rPr>
                <w:rFonts w:ascii="Times New Roman" w:eastAsia="標楷體" w:hAnsi="Times New Roman" w:cs="Times New Roman"/>
              </w:rPr>
              <w:t>______</w:t>
            </w:r>
            <w:r w:rsidRPr="00E219CA">
              <w:rPr>
                <w:rFonts w:ascii="Times New Roman" w:eastAsia="標楷體" w:hAnsi="Times New Roman" w:cs="Times New Roman"/>
              </w:rPr>
              <w:t>語）：</w:t>
            </w:r>
            <w:r w:rsidRPr="00E219CA">
              <w:rPr>
                <w:rFonts w:ascii="Times New Roman" w:eastAsia="標楷體" w:hAnsi="Times New Roman" w:cs="Times New Roman"/>
              </w:rPr>
              <w:t>□</w:t>
            </w:r>
            <w:r w:rsidRPr="00E219CA">
              <w:rPr>
                <w:rFonts w:ascii="Times New Roman" w:eastAsia="標楷體" w:hAnsi="Times New Roman" w:cs="Times New Roman"/>
              </w:rPr>
              <w:t>流利；</w:t>
            </w:r>
            <w:r w:rsidRPr="00E219CA">
              <w:rPr>
                <w:rFonts w:ascii="Times New Roman" w:eastAsia="標楷體" w:hAnsi="Times New Roman" w:cs="Times New Roman"/>
              </w:rPr>
              <w:t>□</w:t>
            </w:r>
            <w:r w:rsidRPr="00E219CA">
              <w:rPr>
                <w:rFonts w:ascii="Times New Roman" w:eastAsia="標楷體" w:hAnsi="Times New Roman" w:cs="Times New Roman"/>
              </w:rPr>
              <w:t>尚可；</w:t>
            </w:r>
            <w:r w:rsidRPr="00E219CA">
              <w:rPr>
                <w:rFonts w:ascii="Times New Roman" w:eastAsia="標楷體" w:hAnsi="Times New Roman" w:cs="Times New Roman"/>
              </w:rPr>
              <w:t>□</w:t>
            </w:r>
            <w:r w:rsidRPr="00E219CA">
              <w:rPr>
                <w:rFonts w:ascii="Times New Roman" w:eastAsia="標楷體" w:hAnsi="Times New Roman" w:cs="Times New Roman"/>
              </w:rPr>
              <w:t>略通</w:t>
            </w:r>
          </w:p>
          <w:p w14:paraId="6313C4CF" w14:textId="77777777" w:rsidR="009E2880" w:rsidRPr="00E219CA" w:rsidRDefault="009E2880" w:rsidP="000E7996">
            <w:p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E219CA">
              <w:rPr>
                <w:rFonts w:ascii="Times New Roman" w:eastAsia="標楷體" w:hAnsi="Times New Roman" w:cs="Times New Roman"/>
              </w:rPr>
              <w:t>※</w:t>
            </w:r>
            <w:r w:rsidRPr="00E219CA">
              <w:rPr>
                <w:rFonts w:ascii="Times New Roman" w:eastAsia="標楷體" w:hAnsi="Times New Roman" w:cs="Times New Roman"/>
              </w:rPr>
              <w:t>若有務請檢附語文能力檢定測驗合格證書或成績單影本</w:t>
            </w:r>
          </w:p>
        </w:tc>
      </w:tr>
      <w:tr w:rsidR="009E2880" w:rsidRPr="00E219CA" w14:paraId="330F6347" w14:textId="77777777" w:rsidTr="00FA7C5C">
        <w:trPr>
          <w:trHeight w:val="289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15DAA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國內緊急</w:t>
            </w:r>
          </w:p>
          <w:p w14:paraId="52931734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連絡人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F490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DE1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411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color w:val="000000"/>
              </w:rPr>
              <w:t>與申請人關係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83EA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E2880" w:rsidRPr="00E219CA" w14:paraId="7C87412D" w14:textId="77777777" w:rsidTr="0023066C">
        <w:trPr>
          <w:trHeight w:val="459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6844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color w:val="000000"/>
              </w:rPr>
              <w:t>聯絡地址</w:t>
            </w:r>
          </w:p>
        </w:tc>
        <w:tc>
          <w:tcPr>
            <w:tcW w:w="7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7A2F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E2880" w:rsidRPr="00E219CA" w14:paraId="6E6CD51F" w14:textId="77777777" w:rsidTr="0023066C">
        <w:trPr>
          <w:trHeight w:val="459"/>
          <w:jc w:val="center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4EF6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17B1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7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E2880" w:rsidRPr="00E219CA" w14:paraId="10669245" w14:textId="77777777" w:rsidTr="009E2880">
        <w:trPr>
          <w:trHeight w:val="450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90BC8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參與國內原住民非政府組織</w:t>
            </w:r>
          </w:p>
          <w:p w14:paraId="0785EBE0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經歷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994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組織名稱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職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起迄年月</w:t>
            </w:r>
          </w:p>
        </w:tc>
      </w:tr>
      <w:tr w:rsidR="009E2880" w:rsidRPr="00E219CA" w14:paraId="03C72F09" w14:textId="77777777" w:rsidTr="009E2880">
        <w:trPr>
          <w:trHeight w:val="415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2AA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E404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A622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7ECA84CA" w14:textId="77777777" w:rsidTr="009E2880">
        <w:trPr>
          <w:trHeight w:val="393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42717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763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1E7A4345" w14:textId="77777777" w:rsidTr="009E2880">
        <w:trPr>
          <w:trHeight w:val="427"/>
          <w:jc w:val="center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39A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108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57A3FE36" w14:textId="77777777" w:rsidTr="00EE3CA2">
        <w:trPr>
          <w:trHeight w:val="274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3838F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參與國際活動</w:t>
            </w:r>
          </w:p>
          <w:p w14:paraId="118AE87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經歷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8C60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活動名稱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F75F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國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家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FB3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起迄年月</w:t>
            </w:r>
          </w:p>
        </w:tc>
      </w:tr>
      <w:tr w:rsidR="009E2880" w:rsidRPr="00E219CA" w14:paraId="6927F681" w14:textId="77777777" w:rsidTr="0023066C">
        <w:trPr>
          <w:trHeight w:val="467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44F1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DE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ED0F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1D7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797A6688" w14:textId="77777777" w:rsidTr="00EE3CA2">
        <w:trPr>
          <w:trHeight w:val="366"/>
          <w:jc w:val="center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AD5F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EEAD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428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3386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E219CA" w14:paraId="174D4983" w14:textId="77777777" w:rsidTr="0067749C">
        <w:trPr>
          <w:trHeight w:val="152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72DB4" w14:textId="77777777" w:rsidR="00657C03" w:rsidRPr="00E219CA" w:rsidRDefault="00657C03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有興趣探討議題</w:t>
            </w:r>
          </w:p>
          <w:p w14:paraId="3FF64951" w14:textId="199A93A5" w:rsidR="009E2880" w:rsidRPr="00E219CA" w:rsidRDefault="00657C03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主題排序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78662" w14:textId="234C35B7" w:rsidR="009E2880" w:rsidRPr="00E219CA" w:rsidRDefault="00657C03" w:rsidP="000E7996">
            <w:pPr>
              <w:overflowPunct w:val="0"/>
              <w:adjustRightInd w:val="0"/>
              <w:snapToGrid w:val="0"/>
              <w:spacing w:after="0"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color w:val="000000"/>
              </w:rPr>
              <w:t>【</w:t>
            </w:r>
            <w:r w:rsidRPr="00E219CA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E219CA">
              <w:rPr>
                <w:rFonts w:ascii="Times New Roman" w:eastAsia="標楷體" w:hAnsi="Times New Roman" w:cs="Times New Roman"/>
                <w:color w:val="000000"/>
              </w:rPr>
              <w:t>】</w:t>
            </w:r>
            <w:r w:rsidR="009E2880" w:rsidRPr="00E219CA">
              <w:rPr>
                <w:rFonts w:ascii="Times New Roman" w:eastAsia="標楷體" w:hAnsi="Times New Roman" w:cs="Times New Roman"/>
                <w:color w:val="000000"/>
              </w:rPr>
              <w:t>國際關係與區域結盟</w:t>
            </w:r>
          </w:p>
          <w:p w14:paraId="2C9B5543" w14:textId="5D6440AE" w:rsidR="009E2880" w:rsidRPr="00E219CA" w:rsidRDefault="00657C03" w:rsidP="000E7996">
            <w:pPr>
              <w:overflowPunct w:val="0"/>
              <w:adjustRightInd w:val="0"/>
              <w:snapToGrid w:val="0"/>
              <w:spacing w:after="0"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color w:val="000000"/>
              </w:rPr>
              <w:t>【</w:t>
            </w:r>
            <w:r w:rsidRPr="00E219CA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E219CA">
              <w:rPr>
                <w:rFonts w:ascii="Times New Roman" w:eastAsia="標楷體" w:hAnsi="Times New Roman" w:cs="Times New Roman"/>
                <w:color w:val="000000"/>
              </w:rPr>
              <w:t>】</w:t>
            </w:r>
            <w:r w:rsidR="009E2880" w:rsidRPr="00E219CA">
              <w:rPr>
                <w:rFonts w:ascii="Times New Roman" w:eastAsia="標楷體" w:hAnsi="Times New Roman" w:cs="Times New Roman"/>
                <w:color w:val="000000"/>
              </w:rPr>
              <w:t>文化資產與數位科技</w:t>
            </w:r>
          </w:p>
          <w:p w14:paraId="5E22C840" w14:textId="001B835E" w:rsidR="009E2880" w:rsidRPr="00E219CA" w:rsidRDefault="00657C03" w:rsidP="000E7996">
            <w:pPr>
              <w:overflowPunct w:val="0"/>
              <w:adjustRightInd w:val="0"/>
              <w:snapToGrid w:val="0"/>
              <w:spacing w:after="0"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color w:val="000000"/>
              </w:rPr>
              <w:t>【</w:t>
            </w:r>
            <w:r w:rsidRPr="00E219CA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E219CA">
              <w:rPr>
                <w:rFonts w:ascii="Times New Roman" w:eastAsia="標楷體" w:hAnsi="Times New Roman" w:cs="Times New Roman"/>
                <w:color w:val="000000"/>
              </w:rPr>
              <w:t>】</w:t>
            </w:r>
            <w:r w:rsidR="009E2880" w:rsidRPr="00E219CA">
              <w:rPr>
                <w:rFonts w:ascii="Times New Roman" w:eastAsia="標楷體" w:hAnsi="Times New Roman" w:cs="Times New Roman"/>
                <w:color w:val="000000"/>
              </w:rPr>
              <w:t>氣候變遷與部落韌性</w:t>
            </w:r>
          </w:p>
          <w:p w14:paraId="77692214" w14:textId="1FFF20D0" w:rsidR="009E2880" w:rsidRPr="00E219CA" w:rsidRDefault="00657C03" w:rsidP="000E7996">
            <w:pPr>
              <w:overflowPunct w:val="0"/>
              <w:adjustRightInd w:val="0"/>
              <w:snapToGrid w:val="0"/>
              <w:spacing w:after="0"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color w:val="000000"/>
              </w:rPr>
              <w:t>【</w:t>
            </w:r>
            <w:r w:rsidRPr="00E219CA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E219CA">
              <w:rPr>
                <w:rFonts w:ascii="Times New Roman" w:eastAsia="標楷體" w:hAnsi="Times New Roman" w:cs="Times New Roman"/>
                <w:color w:val="000000"/>
              </w:rPr>
              <w:t>】</w:t>
            </w:r>
            <w:r w:rsidR="009E2880" w:rsidRPr="00E219CA">
              <w:rPr>
                <w:rFonts w:ascii="Times New Roman" w:eastAsia="標楷體" w:hAnsi="Times New Roman" w:cs="Times New Roman"/>
                <w:color w:val="000000"/>
              </w:rPr>
              <w:t>科技產業與民族發展</w:t>
            </w:r>
          </w:p>
        </w:tc>
      </w:tr>
      <w:tr w:rsidR="009E2880" w:rsidRPr="00E219CA" w14:paraId="5567ECC3" w14:textId="77777777" w:rsidTr="0023066C">
        <w:trPr>
          <w:trHeight w:val="1076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9DDF7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color w:val="000000"/>
              </w:rPr>
              <w:t>【對主題了解】</w:t>
            </w:r>
          </w:p>
          <w:p w14:paraId="14950920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依照上開所列議題，擇任一題書寫</w:t>
            </w:r>
          </w:p>
          <w:p w14:paraId="348BD389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※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以英文書寫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F1079" w14:textId="77777777" w:rsidR="009E2880" w:rsidRPr="00E219CA" w:rsidRDefault="009E2880" w:rsidP="000E7996">
            <w:pPr>
              <w:tabs>
                <w:tab w:val="num" w:pos="1440"/>
              </w:tabs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9E2880" w:rsidRPr="00E219CA" w14:paraId="044F3ECF" w14:textId="77777777" w:rsidTr="00FA7C5C">
        <w:trPr>
          <w:trHeight w:val="1331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2E9F5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color w:val="000000"/>
              </w:rPr>
              <w:lastRenderedPageBreak/>
              <w:t>【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參與培訓之動機及期待</w:t>
            </w:r>
            <w:r w:rsidRPr="00E219CA">
              <w:rPr>
                <w:rFonts w:ascii="Times New Roman" w:eastAsia="標楷體" w:hAnsi="Times New Roman" w:cs="Times New Roman"/>
                <w:color w:val="000000"/>
              </w:rPr>
              <w:t>】</w:t>
            </w:r>
          </w:p>
          <w:p w14:paraId="18060BD0" w14:textId="77777777" w:rsidR="009E2880" w:rsidRPr="00E219CA" w:rsidRDefault="009E2880" w:rsidP="000E7996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※</w:t>
            </w:r>
            <w:r w:rsidRPr="00E219CA">
              <w:rPr>
                <w:rFonts w:ascii="Times New Roman" w:eastAsia="標楷體" w:hAnsi="Times New Roman" w:cs="Times New Roman"/>
                <w:bCs/>
                <w:color w:val="000000"/>
              </w:rPr>
              <w:t>以英文書寫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FD9B1" w14:textId="77777777" w:rsidR="009E2880" w:rsidRPr="00E219CA" w:rsidRDefault="009E2880" w:rsidP="000E7996">
            <w:pPr>
              <w:tabs>
                <w:tab w:val="num" w:pos="1440"/>
              </w:tabs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14:paraId="5C7ACAAD" w14:textId="77777777" w:rsidR="009E2880" w:rsidRPr="00E219CA" w:rsidRDefault="009E2880" w:rsidP="000E7996">
      <w:pPr>
        <w:spacing w:after="0" w:line="400" w:lineRule="exact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sectPr w:rsidR="009E2880" w:rsidRPr="00E219CA" w:rsidSect="00AC0E2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E69C5" w14:textId="77777777" w:rsidR="00DE03A7" w:rsidRDefault="00DE03A7" w:rsidP="00AC0E2B">
      <w:pPr>
        <w:spacing w:after="0" w:line="240" w:lineRule="auto"/>
      </w:pPr>
      <w:r>
        <w:separator/>
      </w:r>
    </w:p>
  </w:endnote>
  <w:endnote w:type="continuationSeparator" w:id="0">
    <w:p w14:paraId="4C8CE43F" w14:textId="77777777" w:rsidR="00DE03A7" w:rsidRDefault="00DE03A7" w:rsidP="00AC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239728"/>
      <w:docPartObj>
        <w:docPartGallery w:val="Page Numbers (Bottom of Page)"/>
        <w:docPartUnique/>
      </w:docPartObj>
    </w:sdtPr>
    <w:sdtEndPr/>
    <w:sdtContent>
      <w:p w14:paraId="5FAF5CC7" w14:textId="0AAFE249" w:rsidR="00AC0E2B" w:rsidRDefault="00AC0E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89E3F3" w14:textId="77777777" w:rsidR="00AC0E2B" w:rsidRDefault="00AC0E2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227F" w14:textId="77777777" w:rsidR="00DE03A7" w:rsidRDefault="00DE03A7" w:rsidP="00AC0E2B">
      <w:pPr>
        <w:spacing w:after="0" w:line="240" w:lineRule="auto"/>
      </w:pPr>
      <w:r>
        <w:separator/>
      </w:r>
    </w:p>
  </w:footnote>
  <w:footnote w:type="continuationSeparator" w:id="0">
    <w:p w14:paraId="26F3976C" w14:textId="77777777" w:rsidR="00DE03A7" w:rsidRDefault="00DE03A7" w:rsidP="00AC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451"/>
    <w:multiLevelType w:val="hybridMultilevel"/>
    <w:tmpl w:val="DB389B1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46FE3"/>
    <w:multiLevelType w:val="hybridMultilevel"/>
    <w:tmpl w:val="46022EA8"/>
    <w:lvl w:ilvl="0" w:tplc="3E465C1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5517C01"/>
    <w:multiLevelType w:val="hybridMultilevel"/>
    <w:tmpl w:val="FCF01958"/>
    <w:lvl w:ilvl="0" w:tplc="4E86F54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5EA6382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7B88B0BE">
      <w:start w:val="1"/>
      <w:numFmt w:val="taiwaneseCountingThousand"/>
      <w:lvlText w:val="(%3)"/>
      <w:lvlJc w:val="left"/>
      <w:pPr>
        <w:ind w:left="2160" w:hanging="480"/>
      </w:pPr>
      <w:rPr>
        <w:rFonts w:hint="default"/>
      </w:rPr>
    </w:lvl>
    <w:lvl w:ilvl="3" w:tplc="EA74223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E217DA7"/>
    <w:multiLevelType w:val="hybridMultilevel"/>
    <w:tmpl w:val="E97CF350"/>
    <w:lvl w:ilvl="0" w:tplc="87AAE74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D323E8"/>
    <w:multiLevelType w:val="hybridMultilevel"/>
    <w:tmpl w:val="FCF01958"/>
    <w:lvl w:ilvl="0" w:tplc="4E86F54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5EA6382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7B88B0BE">
      <w:start w:val="1"/>
      <w:numFmt w:val="taiwaneseCountingThousand"/>
      <w:lvlText w:val="(%3)"/>
      <w:lvlJc w:val="left"/>
      <w:pPr>
        <w:ind w:left="2160" w:hanging="480"/>
      </w:pPr>
      <w:rPr>
        <w:rFonts w:hint="default"/>
      </w:rPr>
    </w:lvl>
    <w:lvl w:ilvl="3" w:tplc="EA74223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93B71EE"/>
    <w:multiLevelType w:val="hybridMultilevel"/>
    <w:tmpl w:val="152EC3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BE1DF3"/>
    <w:multiLevelType w:val="hybridMultilevel"/>
    <w:tmpl w:val="7424045E"/>
    <w:lvl w:ilvl="0" w:tplc="94560F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322F2E"/>
    <w:multiLevelType w:val="hybridMultilevel"/>
    <w:tmpl w:val="5750206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1823BD5"/>
    <w:multiLevelType w:val="hybridMultilevel"/>
    <w:tmpl w:val="52946CBA"/>
    <w:lvl w:ilvl="0" w:tplc="47FE3DFA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5AFF34EE"/>
    <w:multiLevelType w:val="hybridMultilevel"/>
    <w:tmpl w:val="D0526FAC"/>
    <w:lvl w:ilvl="0" w:tplc="E22A13B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07200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752EED7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000000" w:themeColor="text1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CE2E7A"/>
    <w:multiLevelType w:val="hybridMultilevel"/>
    <w:tmpl w:val="D6DC4C74"/>
    <w:lvl w:ilvl="0" w:tplc="9326B02C">
      <w:start w:val="1"/>
      <w:numFmt w:val="decimal"/>
      <w:lvlText w:val="(%1)"/>
      <w:lvlJc w:val="left"/>
      <w:pPr>
        <w:ind w:left="252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1" w15:restartNumberingAfterBreak="0">
    <w:nsid w:val="69B061E2"/>
    <w:multiLevelType w:val="hybridMultilevel"/>
    <w:tmpl w:val="D1400924"/>
    <w:lvl w:ilvl="0" w:tplc="FFC259F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5327A2"/>
    <w:multiLevelType w:val="hybridMultilevel"/>
    <w:tmpl w:val="2C6C8C46"/>
    <w:lvl w:ilvl="0" w:tplc="F866FB88">
      <w:start w:val="1"/>
      <w:numFmt w:val="decimal"/>
      <w:lvlText w:val="%1."/>
      <w:lvlJc w:val="left"/>
      <w:pPr>
        <w:ind w:left="288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3" w15:restartNumberingAfterBreak="0">
    <w:nsid w:val="7BFA0716"/>
    <w:multiLevelType w:val="hybridMultilevel"/>
    <w:tmpl w:val="EA7083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2B"/>
    <w:rsid w:val="000A7D32"/>
    <w:rsid w:val="000B41A9"/>
    <w:rsid w:val="000E2EAE"/>
    <w:rsid w:val="000E7996"/>
    <w:rsid w:val="001A1F20"/>
    <w:rsid w:val="001B483F"/>
    <w:rsid w:val="00250952"/>
    <w:rsid w:val="0028684D"/>
    <w:rsid w:val="003D5476"/>
    <w:rsid w:val="00480139"/>
    <w:rsid w:val="00531C4D"/>
    <w:rsid w:val="00560417"/>
    <w:rsid w:val="005806BE"/>
    <w:rsid w:val="005B0535"/>
    <w:rsid w:val="00657C03"/>
    <w:rsid w:val="0067749C"/>
    <w:rsid w:val="006C26D8"/>
    <w:rsid w:val="007B7059"/>
    <w:rsid w:val="007C0BB3"/>
    <w:rsid w:val="007E16D5"/>
    <w:rsid w:val="007F3E5C"/>
    <w:rsid w:val="0082024D"/>
    <w:rsid w:val="00885A47"/>
    <w:rsid w:val="009958AE"/>
    <w:rsid w:val="009E2880"/>
    <w:rsid w:val="00A87017"/>
    <w:rsid w:val="00AC0E2B"/>
    <w:rsid w:val="00AC5E10"/>
    <w:rsid w:val="00B21E76"/>
    <w:rsid w:val="00C76CAB"/>
    <w:rsid w:val="00D56479"/>
    <w:rsid w:val="00DE03A7"/>
    <w:rsid w:val="00DF794D"/>
    <w:rsid w:val="00E219CA"/>
    <w:rsid w:val="00EE3CA2"/>
    <w:rsid w:val="00EE59B4"/>
    <w:rsid w:val="00FA22F9"/>
    <w:rsid w:val="00F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4B2D"/>
  <w15:chartTrackingRefBased/>
  <w15:docId w15:val="{F9C07BC1-4DD0-4F56-9C5F-7B51952C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E2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E2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E2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E2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E2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E2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E2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0E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C0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C0E2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C0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C0E2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C0E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C0E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C0E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C0E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C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C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C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E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C0E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0E2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C0E2B"/>
    <w:rPr>
      <w:color w:val="467886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C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C0E2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C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C0E2B"/>
    <w:rPr>
      <w:sz w:val="20"/>
      <w:szCs w:val="20"/>
    </w:rPr>
  </w:style>
  <w:style w:type="table" w:styleId="af3">
    <w:name w:val="Table Grid"/>
    <w:basedOn w:val="a1"/>
    <w:uiPriority w:val="39"/>
    <w:rsid w:val="00AC0E2B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FA7C5C"/>
  </w:style>
  <w:style w:type="paragraph" w:styleId="HTML">
    <w:name w:val="HTML Preformatted"/>
    <w:basedOn w:val="a"/>
    <w:link w:val="HTML0"/>
    <w:uiPriority w:val="99"/>
    <w:semiHidden/>
    <w:unhideWhenUsed/>
    <w:rsid w:val="00657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kern w:val="0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657C03"/>
    <w:rPr>
      <w:rFonts w:ascii="細明體" w:eastAsia="細明體" w:hAnsi="細明體" w:cs="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650E-3657-4C7C-B4A1-1BAD0964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偉傑 華</dc:creator>
  <cp:keywords/>
  <dc:description/>
  <cp:lastModifiedBy>陳婕如</cp:lastModifiedBy>
  <cp:revision>7</cp:revision>
  <cp:lastPrinted>2024-11-29T02:13:00Z</cp:lastPrinted>
  <dcterms:created xsi:type="dcterms:W3CDTF">2024-11-29T01:56:00Z</dcterms:created>
  <dcterms:modified xsi:type="dcterms:W3CDTF">2024-11-29T02:48:00Z</dcterms:modified>
</cp:coreProperties>
</file>